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90" w:rsidRPr="00845324" w:rsidRDefault="00845324" w:rsidP="00FB3804">
      <w:pPr>
        <w:jc w:val="center"/>
        <w:rPr>
          <w:sz w:val="16"/>
          <w:szCs w:val="16"/>
        </w:rPr>
      </w:pPr>
      <w:r w:rsidRPr="00845324">
        <w:rPr>
          <w:sz w:val="16"/>
          <w:szCs w:val="16"/>
        </w:rPr>
        <w:t>3</w:t>
      </w:r>
      <w:r w:rsidRPr="00845324">
        <w:rPr>
          <w:sz w:val="16"/>
          <w:szCs w:val="16"/>
          <w:vertAlign w:val="superscript"/>
        </w:rPr>
        <w:t>rd</w:t>
      </w:r>
      <w:r w:rsidRPr="00845324">
        <w:rPr>
          <w:sz w:val="16"/>
          <w:szCs w:val="16"/>
        </w:rPr>
        <w:t xml:space="preserve"> Period </w:t>
      </w:r>
      <w:r w:rsidR="00FB3804" w:rsidRPr="00845324">
        <w:rPr>
          <w:sz w:val="16"/>
          <w:szCs w:val="16"/>
        </w:rPr>
        <w:t>Data Tables</w:t>
      </w:r>
    </w:p>
    <w:tbl>
      <w:tblPr>
        <w:tblStyle w:val="TableGrid"/>
        <w:tblW w:w="10881" w:type="dxa"/>
        <w:tblLook w:val="04A0"/>
      </w:tblPr>
      <w:tblGrid>
        <w:gridCol w:w="2601"/>
        <w:gridCol w:w="2601"/>
        <w:gridCol w:w="3978"/>
        <w:gridCol w:w="1701"/>
      </w:tblGrid>
      <w:tr w:rsidR="00FB3804" w:rsidRPr="00845324" w:rsidTr="00845324">
        <w:trPr>
          <w:trHeight w:val="537"/>
        </w:trPr>
        <w:tc>
          <w:tcPr>
            <w:tcW w:w="2601" w:type="dxa"/>
          </w:tcPr>
          <w:p w:rsidR="00FB3804" w:rsidRPr="00845324" w:rsidRDefault="00FB380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Test/Flask</w:t>
            </w:r>
          </w:p>
        </w:tc>
        <w:tc>
          <w:tcPr>
            <w:tcW w:w="2601" w:type="dxa"/>
          </w:tcPr>
          <w:p w:rsidR="00FB3804" w:rsidRPr="00845324" w:rsidRDefault="00FB380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Condition</w:t>
            </w:r>
          </w:p>
        </w:tc>
        <w:tc>
          <w:tcPr>
            <w:tcW w:w="3978" w:type="dxa"/>
          </w:tcPr>
          <w:p w:rsidR="00FB3804" w:rsidRPr="00845324" w:rsidRDefault="00FB380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Fermentation observed</w:t>
            </w:r>
          </w:p>
        </w:tc>
        <w:tc>
          <w:tcPr>
            <w:tcW w:w="1701" w:type="dxa"/>
          </w:tcPr>
          <w:p w:rsidR="00FB3804" w:rsidRPr="00845324" w:rsidRDefault="00FB3804">
            <w:pPr>
              <w:rPr>
                <w:sz w:val="16"/>
                <w:szCs w:val="16"/>
                <w:vertAlign w:val="superscript"/>
              </w:rPr>
            </w:pPr>
            <w:r w:rsidRPr="00845324">
              <w:rPr>
                <w:sz w:val="16"/>
                <w:szCs w:val="16"/>
              </w:rPr>
              <w:t>Gas produced cm</w:t>
            </w:r>
            <w:r w:rsidRPr="00845324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FB3804" w:rsidRPr="00845324" w:rsidTr="00845324">
        <w:trPr>
          <w:trHeight w:val="460"/>
        </w:trPr>
        <w:tc>
          <w:tcPr>
            <w:tcW w:w="2601" w:type="dxa"/>
            <w:vMerge w:val="restart"/>
          </w:tcPr>
          <w:p w:rsidR="00FB3804" w:rsidRPr="00845324" w:rsidRDefault="00FB3804">
            <w:pPr>
              <w:rPr>
                <w:b/>
                <w:sz w:val="16"/>
                <w:szCs w:val="16"/>
              </w:rPr>
            </w:pPr>
            <w:r w:rsidRPr="00845324">
              <w:rPr>
                <w:b/>
                <w:sz w:val="16"/>
                <w:szCs w:val="16"/>
              </w:rPr>
              <w:t>Temperature</w:t>
            </w:r>
          </w:p>
          <w:p w:rsidR="00FB3804" w:rsidRPr="00845324" w:rsidRDefault="00FB3804">
            <w:pPr>
              <w:rPr>
                <w:sz w:val="16"/>
                <w:szCs w:val="16"/>
              </w:rPr>
            </w:pPr>
          </w:p>
          <w:p w:rsidR="00FB3804" w:rsidRPr="00845324" w:rsidRDefault="00FB3804">
            <w:pPr>
              <w:rPr>
                <w:sz w:val="16"/>
                <w:szCs w:val="16"/>
              </w:rPr>
            </w:pPr>
          </w:p>
          <w:p w:rsidR="00FB3804" w:rsidRPr="00845324" w:rsidRDefault="00FB3804">
            <w:pPr>
              <w:rPr>
                <w:sz w:val="16"/>
                <w:szCs w:val="16"/>
              </w:rPr>
            </w:pPr>
          </w:p>
          <w:p w:rsidR="00FB3804" w:rsidRPr="00845324" w:rsidRDefault="00FB380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A</w:t>
            </w:r>
          </w:p>
        </w:tc>
        <w:tc>
          <w:tcPr>
            <w:tcW w:w="2601" w:type="dxa"/>
            <w:vMerge w:val="restart"/>
          </w:tcPr>
          <w:p w:rsidR="00FB3804" w:rsidRPr="00845324" w:rsidRDefault="00FB3804">
            <w:pPr>
              <w:rPr>
                <w:sz w:val="16"/>
                <w:szCs w:val="16"/>
              </w:rPr>
            </w:pPr>
          </w:p>
          <w:p w:rsidR="00FB3804" w:rsidRPr="00845324" w:rsidRDefault="00FB380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Sucrose + Ice</w:t>
            </w:r>
          </w:p>
        </w:tc>
        <w:tc>
          <w:tcPr>
            <w:tcW w:w="3978" w:type="dxa"/>
          </w:tcPr>
          <w:p w:rsidR="00FB3804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</w:t>
            </w:r>
            <w:r w:rsidR="00FB3804" w:rsidRPr="00845324">
              <w:rPr>
                <w:sz w:val="16"/>
                <w:szCs w:val="16"/>
              </w:rPr>
              <w:t>5min</w:t>
            </w:r>
          </w:p>
          <w:p w:rsidR="00FB3804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No foam look; balloon is flat no reaction</w:t>
            </w:r>
          </w:p>
        </w:tc>
        <w:tc>
          <w:tcPr>
            <w:tcW w:w="1701" w:type="dxa"/>
          </w:tcPr>
          <w:p w:rsidR="00FB3804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0</w:t>
            </w:r>
          </w:p>
        </w:tc>
      </w:tr>
      <w:tr w:rsidR="00FB3804" w:rsidRPr="00845324" w:rsidTr="00845324">
        <w:trPr>
          <w:trHeight w:val="460"/>
        </w:trPr>
        <w:tc>
          <w:tcPr>
            <w:tcW w:w="2601" w:type="dxa"/>
            <w:vMerge/>
          </w:tcPr>
          <w:p w:rsidR="00FB3804" w:rsidRPr="00845324" w:rsidRDefault="00FB3804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FB3804" w:rsidRPr="00845324" w:rsidRDefault="00FB3804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FB3804" w:rsidRPr="00845324" w:rsidRDefault="008C7AC2" w:rsidP="00FB380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</w:t>
            </w:r>
            <w:r w:rsidR="00FB3804" w:rsidRPr="00845324">
              <w:rPr>
                <w:sz w:val="16"/>
                <w:szCs w:val="16"/>
              </w:rPr>
              <w:t>5 min.</w:t>
            </w:r>
          </w:p>
          <w:p w:rsidR="00FB3804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Same as 25 min.</w:t>
            </w:r>
          </w:p>
        </w:tc>
        <w:tc>
          <w:tcPr>
            <w:tcW w:w="1701" w:type="dxa"/>
          </w:tcPr>
          <w:p w:rsidR="00FB3804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0</w:t>
            </w:r>
          </w:p>
        </w:tc>
      </w:tr>
      <w:tr w:rsidR="00FB3804" w:rsidRPr="00845324" w:rsidTr="00845324">
        <w:trPr>
          <w:trHeight w:val="460"/>
        </w:trPr>
        <w:tc>
          <w:tcPr>
            <w:tcW w:w="2601" w:type="dxa"/>
            <w:vMerge/>
          </w:tcPr>
          <w:p w:rsidR="00FB3804" w:rsidRPr="00845324" w:rsidRDefault="00FB3804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FB3804" w:rsidRPr="00845324" w:rsidRDefault="00FB3804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1B7934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</w:t>
            </w:r>
            <w:r w:rsidR="00FB3804" w:rsidRPr="00845324">
              <w:rPr>
                <w:sz w:val="16"/>
                <w:szCs w:val="16"/>
              </w:rPr>
              <w:t>5min.</w:t>
            </w:r>
          </w:p>
          <w:p w:rsidR="00FB3804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same as 25 and 35 min.</w:t>
            </w:r>
          </w:p>
        </w:tc>
        <w:tc>
          <w:tcPr>
            <w:tcW w:w="1701" w:type="dxa"/>
          </w:tcPr>
          <w:p w:rsidR="00FB3804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0</w:t>
            </w:r>
          </w:p>
        </w:tc>
      </w:tr>
      <w:tr w:rsidR="00FB3804" w:rsidRPr="00845324" w:rsidTr="00845324">
        <w:trPr>
          <w:trHeight w:val="460"/>
        </w:trPr>
        <w:tc>
          <w:tcPr>
            <w:tcW w:w="2601" w:type="dxa"/>
            <w:vMerge w:val="restart"/>
          </w:tcPr>
          <w:p w:rsidR="00FB3804" w:rsidRPr="00845324" w:rsidRDefault="00FB3804">
            <w:pPr>
              <w:rPr>
                <w:sz w:val="16"/>
                <w:szCs w:val="16"/>
              </w:rPr>
            </w:pPr>
          </w:p>
          <w:p w:rsidR="00FB3804" w:rsidRPr="00845324" w:rsidRDefault="00FB3804">
            <w:pPr>
              <w:rPr>
                <w:sz w:val="16"/>
                <w:szCs w:val="16"/>
              </w:rPr>
            </w:pPr>
          </w:p>
          <w:p w:rsidR="00FB3804" w:rsidRPr="00845324" w:rsidRDefault="00FB3804">
            <w:pPr>
              <w:rPr>
                <w:sz w:val="16"/>
                <w:szCs w:val="16"/>
              </w:rPr>
            </w:pPr>
          </w:p>
          <w:p w:rsidR="00FB3804" w:rsidRPr="00845324" w:rsidRDefault="00FB3804">
            <w:pPr>
              <w:rPr>
                <w:sz w:val="16"/>
                <w:szCs w:val="16"/>
              </w:rPr>
            </w:pPr>
          </w:p>
          <w:p w:rsidR="00FB3804" w:rsidRPr="00845324" w:rsidRDefault="00FB380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B</w:t>
            </w:r>
          </w:p>
        </w:tc>
        <w:tc>
          <w:tcPr>
            <w:tcW w:w="2601" w:type="dxa"/>
            <w:vMerge w:val="restart"/>
          </w:tcPr>
          <w:p w:rsidR="00FB3804" w:rsidRPr="00845324" w:rsidRDefault="00FB3804">
            <w:pPr>
              <w:rPr>
                <w:sz w:val="16"/>
                <w:szCs w:val="16"/>
              </w:rPr>
            </w:pPr>
          </w:p>
          <w:p w:rsidR="00FB3804" w:rsidRPr="00845324" w:rsidRDefault="00FB3804">
            <w:pPr>
              <w:rPr>
                <w:sz w:val="16"/>
                <w:szCs w:val="16"/>
              </w:rPr>
            </w:pPr>
          </w:p>
          <w:p w:rsidR="00FB3804" w:rsidRPr="00845324" w:rsidRDefault="00FB380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Sucrose + Room Temp</w:t>
            </w:r>
          </w:p>
        </w:tc>
        <w:tc>
          <w:tcPr>
            <w:tcW w:w="3978" w:type="dxa"/>
          </w:tcPr>
          <w:p w:rsidR="00FB3804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</w:t>
            </w:r>
            <w:r w:rsidR="00FB3804" w:rsidRPr="00845324">
              <w:rPr>
                <w:sz w:val="16"/>
                <w:szCs w:val="16"/>
              </w:rPr>
              <w:t>5min</w:t>
            </w:r>
          </w:p>
          <w:p w:rsidR="00FB3804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Little bit of foam on surface of solution; bubbly</w:t>
            </w:r>
          </w:p>
        </w:tc>
        <w:tc>
          <w:tcPr>
            <w:tcW w:w="1701" w:type="dxa"/>
          </w:tcPr>
          <w:p w:rsidR="00FB3804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20</w:t>
            </w:r>
          </w:p>
        </w:tc>
      </w:tr>
      <w:tr w:rsidR="00FB3804" w:rsidRPr="00845324" w:rsidTr="00845324">
        <w:trPr>
          <w:trHeight w:val="460"/>
        </w:trPr>
        <w:tc>
          <w:tcPr>
            <w:tcW w:w="2601" w:type="dxa"/>
            <w:vMerge/>
          </w:tcPr>
          <w:p w:rsidR="00FB3804" w:rsidRPr="00845324" w:rsidRDefault="00FB3804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FB3804" w:rsidRPr="00845324" w:rsidRDefault="00FB3804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FB3804" w:rsidRPr="00845324" w:rsidRDefault="008C7AC2" w:rsidP="00FB380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</w:t>
            </w:r>
            <w:r w:rsidR="00FB3804" w:rsidRPr="00845324">
              <w:rPr>
                <w:sz w:val="16"/>
                <w:szCs w:val="16"/>
              </w:rPr>
              <w:t>5 min.</w:t>
            </w:r>
          </w:p>
          <w:p w:rsidR="00FB3804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More foam, but not a lot; bubbly</w:t>
            </w:r>
          </w:p>
        </w:tc>
        <w:tc>
          <w:tcPr>
            <w:tcW w:w="1701" w:type="dxa"/>
          </w:tcPr>
          <w:p w:rsidR="00FB3804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20.5</w:t>
            </w:r>
          </w:p>
        </w:tc>
      </w:tr>
      <w:tr w:rsidR="00FB3804" w:rsidRPr="00845324" w:rsidTr="00845324">
        <w:trPr>
          <w:trHeight w:val="460"/>
        </w:trPr>
        <w:tc>
          <w:tcPr>
            <w:tcW w:w="2601" w:type="dxa"/>
            <w:vMerge/>
          </w:tcPr>
          <w:p w:rsidR="00FB3804" w:rsidRPr="00845324" w:rsidRDefault="00FB3804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FB3804" w:rsidRPr="00845324" w:rsidRDefault="00FB3804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1B7934" w:rsidRPr="00845324" w:rsidRDefault="008C7AC2" w:rsidP="00FB380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</w:t>
            </w:r>
            <w:r w:rsidR="00FB3804" w:rsidRPr="00845324">
              <w:rPr>
                <w:sz w:val="16"/>
                <w:szCs w:val="16"/>
              </w:rPr>
              <w:t>5min.</w:t>
            </w:r>
          </w:p>
          <w:p w:rsidR="001B7934" w:rsidRPr="00845324" w:rsidRDefault="001B7934" w:rsidP="00FB380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Foam stays the same; bigger balloon</w:t>
            </w:r>
          </w:p>
        </w:tc>
        <w:tc>
          <w:tcPr>
            <w:tcW w:w="1701" w:type="dxa"/>
          </w:tcPr>
          <w:p w:rsidR="00FB3804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22.5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C</w:t>
            </w:r>
          </w:p>
        </w:tc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br/>
            </w: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Sucrose + 40°C</w:t>
            </w: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1B7934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Quite a bit of foam; biggest balloon; some solution went inside the balloon</w:t>
            </w: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27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1B7934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More foam;</w:t>
            </w:r>
            <w:r w:rsidR="00BA7DBD" w:rsidRPr="00845324">
              <w:rPr>
                <w:sz w:val="16"/>
                <w:szCs w:val="16"/>
              </w:rPr>
              <w:t xml:space="preserve"> balloon is bigger; balloon goes left</w:t>
            </w: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29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  <w:p w:rsidR="00BA7DBD" w:rsidRPr="00845324" w:rsidRDefault="00BA7DBD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More foam; slightly bigger; looks like it is going to pop</w:t>
            </w: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29.5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D</w:t>
            </w:r>
          </w:p>
        </w:tc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Sucrose + 80°C</w:t>
            </w: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BA7DBD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Most foam; balloon grows fast; sags left</w:t>
            </w: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13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BA7DBD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Still most foam; maybe too hot because growing a lot slower</w:t>
            </w: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14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  <w:p w:rsidR="00BA7DBD" w:rsidRPr="00845324" w:rsidRDefault="00BA7DBD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Hit its point of no more growing but still contains most foam</w:t>
            </w: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14.5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b/>
                <w:sz w:val="16"/>
                <w:szCs w:val="16"/>
              </w:rPr>
            </w:pPr>
            <w:r w:rsidRPr="00845324">
              <w:rPr>
                <w:b/>
                <w:sz w:val="16"/>
                <w:szCs w:val="16"/>
              </w:rPr>
              <w:t>Water Activity</w:t>
            </w: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E</w:t>
            </w:r>
          </w:p>
        </w:tc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 No Sucrose</w:t>
            </w: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 xml:space="preserve">0 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0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0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F</w:t>
            </w:r>
          </w:p>
        </w:tc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+ 5 g Sucrose</w:t>
            </w: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19.9</w:t>
            </w:r>
            <w:r w:rsidR="00732D1C" w:rsidRPr="00845324">
              <w:rPr>
                <w:sz w:val="16"/>
                <w:szCs w:val="16"/>
              </w:rPr>
              <w:t xml:space="preserve"> 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23.5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28.8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G</w:t>
            </w:r>
          </w:p>
        </w:tc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+ 30 g. Sucrose</w:t>
            </w: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18.5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22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</w:t>
            </w:r>
          </w:p>
        </w:tc>
      </w:tr>
      <w:tr w:rsidR="008C7AC2" w:rsidRPr="00845324" w:rsidTr="00845324">
        <w:trPr>
          <w:trHeight w:val="535"/>
        </w:trPr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H</w:t>
            </w:r>
          </w:p>
        </w:tc>
        <w:tc>
          <w:tcPr>
            <w:tcW w:w="2601" w:type="dxa"/>
            <w:vMerge w:val="restart"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</w:p>
          <w:p w:rsidR="008C7AC2" w:rsidRPr="00845324" w:rsidRDefault="008C7AC2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+ 50 g. Sucrose</w:t>
            </w: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18.45</w:t>
            </w:r>
          </w:p>
        </w:tc>
      </w:tr>
      <w:tr w:rsidR="008C7AC2" w:rsidRPr="00845324" w:rsidTr="00845324">
        <w:trPr>
          <w:trHeight w:val="535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22.85</w:t>
            </w:r>
          </w:p>
        </w:tc>
      </w:tr>
      <w:tr w:rsidR="008C7AC2" w:rsidRPr="00845324" w:rsidTr="00845324">
        <w:trPr>
          <w:trHeight w:val="535"/>
        </w:trPr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732D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25.60</w:t>
            </w:r>
          </w:p>
        </w:tc>
      </w:tr>
    </w:tbl>
    <w:p w:rsidR="00FB3804" w:rsidRPr="00845324" w:rsidRDefault="00FB3804">
      <w:pPr>
        <w:rPr>
          <w:sz w:val="16"/>
          <w:szCs w:val="16"/>
        </w:rPr>
      </w:pPr>
    </w:p>
    <w:tbl>
      <w:tblPr>
        <w:tblStyle w:val="TableGrid"/>
        <w:tblW w:w="10881" w:type="dxa"/>
        <w:tblLook w:val="04A0"/>
      </w:tblPr>
      <w:tblGrid>
        <w:gridCol w:w="2601"/>
        <w:gridCol w:w="2601"/>
        <w:gridCol w:w="3978"/>
        <w:gridCol w:w="1701"/>
      </w:tblGrid>
      <w:tr w:rsidR="00052B21" w:rsidRPr="00845324" w:rsidTr="00845324">
        <w:trPr>
          <w:trHeight w:val="537"/>
        </w:trPr>
        <w:tc>
          <w:tcPr>
            <w:tcW w:w="2601" w:type="dxa"/>
          </w:tcPr>
          <w:p w:rsidR="00052B21" w:rsidRPr="00845324" w:rsidRDefault="00052B21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lastRenderedPageBreak/>
              <w:t>Test/Flask</w:t>
            </w:r>
          </w:p>
        </w:tc>
        <w:tc>
          <w:tcPr>
            <w:tcW w:w="2601" w:type="dxa"/>
          </w:tcPr>
          <w:p w:rsidR="00052B21" w:rsidRPr="00845324" w:rsidRDefault="00052B21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Condition</w:t>
            </w:r>
          </w:p>
        </w:tc>
        <w:tc>
          <w:tcPr>
            <w:tcW w:w="3978" w:type="dxa"/>
          </w:tcPr>
          <w:p w:rsidR="00052B21" w:rsidRPr="00845324" w:rsidRDefault="00052B21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Fermentation observed</w:t>
            </w:r>
          </w:p>
        </w:tc>
        <w:tc>
          <w:tcPr>
            <w:tcW w:w="1701" w:type="dxa"/>
          </w:tcPr>
          <w:p w:rsidR="00052B21" w:rsidRPr="00845324" w:rsidRDefault="00052B21" w:rsidP="0005740C">
            <w:pPr>
              <w:rPr>
                <w:sz w:val="16"/>
                <w:szCs w:val="16"/>
                <w:vertAlign w:val="superscript"/>
              </w:rPr>
            </w:pPr>
            <w:r w:rsidRPr="00845324">
              <w:rPr>
                <w:sz w:val="16"/>
                <w:szCs w:val="16"/>
              </w:rPr>
              <w:t>Gas produced cm</w:t>
            </w:r>
            <w:r w:rsidRPr="00845324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b/>
                <w:sz w:val="16"/>
                <w:szCs w:val="16"/>
              </w:rPr>
            </w:pPr>
            <w:r w:rsidRPr="00845324">
              <w:rPr>
                <w:b/>
                <w:sz w:val="16"/>
                <w:szCs w:val="16"/>
              </w:rPr>
              <w:t>pH</w:t>
            </w: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A</w:t>
            </w:r>
          </w:p>
        </w:tc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 pH3</w:t>
            </w: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Slightly bigger; not measurable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Still can’t measure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 xml:space="preserve">Still </w:t>
            </w:r>
            <w:proofErr w:type="spellStart"/>
            <w:r w:rsidRPr="00845324">
              <w:rPr>
                <w:sz w:val="16"/>
                <w:szCs w:val="16"/>
              </w:rPr>
              <w:t>cant</w:t>
            </w:r>
            <w:proofErr w:type="spellEnd"/>
            <w:r w:rsidRPr="00845324">
              <w:rPr>
                <w:sz w:val="16"/>
                <w:szCs w:val="16"/>
              </w:rPr>
              <w:t xml:space="preserve"> measure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B</w:t>
            </w:r>
          </w:p>
        </w:tc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 pH5</w:t>
            </w: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18cm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19cm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20cm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C</w:t>
            </w:r>
          </w:p>
        </w:tc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br/>
            </w: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 pH7</w:t>
            </w: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Can’t measure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16cm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20cm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D</w:t>
            </w:r>
          </w:p>
        </w:tc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 pH10</w:t>
            </w: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9cm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13cm</w:t>
            </w:r>
          </w:p>
        </w:tc>
      </w:tr>
      <w:tr w:rsidR="008C7AC2" w:rsidRPr="00845324" w:rsidTr="00845324">
        <w:trPr>
          <w:trHeight w:val="460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1B7934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21.5cm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b/>
                <w:sz w:val="16"/>
                <w:szCs w:val="16"/>
              </w:rPr>
            </w:pPr>
            <w:r w:rsidRPr="00845324">
              <w:rPr>
                <w:b/>
                <w:sz w:val="16"/>
                <w:szCs w:val="16"/>
              </w:rPr>
              <w:t>Nutrient</w:t>
            </w: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E</w:t>
            </w:r>
          </w:p>
        </w:tc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2B21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</w:t>
            </w:r>
            <w:r w:rsidR="00016820" w:rsidRPr="00845324">
              <w:rPr>
                <w:sz w:val="16"/>
                <w:szCs w:val="16"/>
              </w:rPr>
              <w:t>5 g.</w:t>
            </w:r>
            <w:r w:rsidRPr="00845324">
              <w:rPr>
                <w:sz w:val="16"/>
                <w:szCs w:val="16"/>
              </w:rPr>
              <w:t xml:space="preserve"> Fructose</w:t>
            </w: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21 cm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22cm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23.5 cm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F</w:t>
            </w:r>
          </w:p>
        </w:tc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+ 5 g Dextrose</w:t>
            </w: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19.5 cm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20.5cm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24.5 cm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G</w:t>
            </w:r>
          </w:p>
        </w:tc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016820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+ 5</w:t>
            </w:r>
            <w:r w:rsidR="008C7AC2" w:rsidRPr="00845324">
              <w:rPr>
                <w:sz w:val="16"/>
                <w:szCs w:val="16"/>
              </w:rPr>
              <w:t>g. Sucrose</w:t>
            </w: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21.3 cm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22.6 cm</w:t>
            </w:r>
          </w:p>
        </w:tc>
      </w:tr>
      <w:tr w:rsidR="008C7AC2" w:rsidRPr="00845324" w:rsidTr="00845324">
        <w:trPr>
          <w:trHeight w:val="547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 cm</w:t>
            </w:r>
          </w:p>
        </w:tc>
      </w:tr>
      <w:tr w:rsidR="008C7AC2" w:rsidRPr="00845324" w:rsidTr="00845324">
        <w:trPr>
          <w:trHeight w:val="535"/>
        </w:trPr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H</w:t>
            </w:r>
          </w:p>
        </w:tc>
        <w:tc>
          <w:tcPr>
            <w:tcW w:w="2601" w:type="dxa"/>
            <w:vMerge w:val="restart"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  <w:p w:rsidR="008C7AC2" w:rsidRPr="00845324" w:rsidRDefault="00016820" w:rsidP="00052B21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40°C + 5</w:t>
            </w:r>
            <w:r w:rsidR="008C7AC2" w:rsidRPr="00845324">
              <w:rPr>
                <w:sz w:val="16"/>
                <w:szCs w:val="16"/>
              </w:rPr>
              <w:t xml:space="preserve"> </w:t>
            </w:r>
            <w:proofErr w:type="spellStart"/>
            <w:r w:rsidR="008C7AC2" w:rsidRPr="00845324">
              <w:rPr>
                <w:sz w:val="16"/>
                <w:szCs w:val="16"/>
              </w:rPr>
              <w:t>g.Maltose</w:t>
            </w:r>
            <w:proofErr w:type="spellEnd"/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25min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18 cm</w:t>
            </w:r>
          </w:p>
        </w:tc>
      </w:tr>
      <w:tr w:rsidR="008C7AC2" w:rsidRPr="00845324" w:rsidTr="00845324">
        <w:trPr>
          <w:trHeight w:val="535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35 min.</w:t>
            </w:r>
          </w:p>
          <w:p w:rsidR="008C7AC2" w:rsidRPr="00845324" w:rsidRDefault="008C7AC2" w:rsidP="00F452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18.1 cm</w:t>
            </w:r>
          </w:p>
        </w:tc>
      </w:tr>
      <w:tr w:rsidR="008C7AC2" w:rsidRPr="00845324" w:rsidTr="00845324">
        <w:trPr>
          <w:trHeight w:val="535"/>
        </w:trPr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2601" w:type="dxa"/>
            <w:vMerge/>
          </w:tcPr>
          <w:p w:rsidR="008C7AC2" w:rsidRPr="00845324" w:rsidRDefault="008C7AC2" w:rsidP="0005740C">
            <w:pPr>
              <w:rPr>
                <w:sz w:val="16"/>
                <w:szCs w:val="16"/>
              </w:rPr>
            </w:pPr>
          </w:p>
        </w:tc>
        <w:tc>
          <w:tcPr>
            <w:tcW w:w="3978" w:type="dxa"/>
          </w:tcPr>
          <w:p w:rsidR="008C7AC2" w:rsidRPr="00845324" w:rsidRDefault="008C7AC2" w:rsidP="00F4521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45min.</w:t>
            </w:r>
          </w:p>
        </w:tc>
        <w:tc>
          <w:tcPr>
            <w:tcW w:w="1701" w:type="dxa"/>
          </w:tcPr>
          <w:p w:rsidR="008C7AC2" w:rsidRPr="00845324" w:rsidRDefault="00BA7DBD" w:rsidP="0005740C">
            <w:pPr>
              <w:rPr>
                <w:sz w:val="16"/>
                <w:szCs w:val="16"/>
              </w:rPr>
            </w:pPr>
            <w:r w:rsidRPr="00845324">
              <w:rPr>
                <w:sz w:val="16"/>
                <w:szCs w:val="16"/>
              </w:rPr>
              <w:t>18.1 cm</w:t>
            </w:r>
          </w:p>
        </w:tc>
      </w:tr>
    </w:tbl>
    <w:p w:rsidR="00052B21" w:rsidRPr="00845324" w:rsidRDefault="00052B21">
      <w:pPr>
        <w:rPr>
          <w:sz w:val="16"/>
          <w:szCs w:val="16"/>
        </w:rPr>
      </w:pPr>
    </w:p>
    <w:sectPr w:rsidR="00052B21" w:rsidRPr="00845324" w:rsidSect="00FB38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3804"/>
    <w:rsid w:val="00016820"/>
    <w:rsid w:val="00052B21"/>
    <w:rsid w:val="001B7934"/>
    <w:rsid w:val="0041200F"/>
    <w:rsid w:val="004B031C"/>
    <w:rsid w:val="005D575A"/>
    <w:rsid w:val="00732D1C"/>
    <w:rsid w:val="00845324"/>
    <w:rsid w:val="008C7AC2"/>
    <w:rsid w:val="00A40996"/>
    <w:rsid w:val="00BA7DBD"/>
    <w:rsid w:val="00CC4090"/>
    <w:rsid w:val="00FB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5</cp:revision>
  <cp:lastPrinted>2012-01-20T15:15:00Z</cp:lastPrinted>
  <dcterms:created xsi:type="dcterms:W3CDTF">2012-01-19T18:21:00Z</dcterms:created>
  <dcterms:modified xsi:type="dcterms:W3CDTF">2012-01-20T15:15:00Z</dcterms:modified>
</cp:coreProperties>
</file>